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16" w:rsidRDefault="00223916" w:rsidP="00D7561C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D7561C" w:rsidRPr="00F40AB6" w:rsidRDefault="00D7561C" w:rsidP="00D7561C">
      <w:pPr>
        <w:jc w:val="center"/>
        <w:rPr>
          <w:rFonts w:ascii="Arial" w:hAnsi="Arial" w:cs="Arial"/>
          <w:b/>
          <w:sz w:val="32"/>
          <w:szCs w:val="32"/>
        </w:rPr>
      </w:pPr>
      <w:r w:rsidRPr="00F40AB6">
        <w:rPr>
          <w:rFonts w:ascii="Arial" w:hAnsi="Arial" w:cs="Arial"/>
          <w:b/>
          <w:sz w:val="32"/>
          <w:szCs w:val="32"/>
        </w:rPr>
        <w:t>AUTORIZAÇÃO DE DÉBITO EM CONTA</w:t>
      </w:r>
    </w:p>
    <w:p w:rsidR="00D7561C" w:rsidRDefault="00415495" w:rsidP="00D756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MENSALIDADE SINDICAL</w:t>
      </w:r>
    </w:p>
    <w:p w:rsidR="00D61F37" w:rsidRDefault="00D61F37" w:rsidP="00D7561C">
      <w:pPr>
        <w:jc w:val="center"/>
        <w:rPr>
          <w:rFonts w:ascii="Arial" w:hAnsi="Arial" w:cs="Arial"/>
          <w:b/>
          <w:sz w:val="32"/>
          <w:szCs w:val="32"/>
        </w:rPr>
      </w:pPr>
    </w:p>
    <w:p w:rsidR="00D61F37" w:rsidRDefault="00D61F37" w:rsidP="00D7561C">
      <w:pPr>
        <w:jc w:val="center"/>
        <w:rPr>
          <w:rFonts w:ascii="Arial" w:hAnsi="Arial" w:cs="Arial"/>
          <w:b/>
        </w:rPr>
      </w:pPr>
    </w:p>
    <w:p w:rsidR="008948AA" w:rsidRDefault="008948AA" w:rsidP="008948AA">
      <w:pPr>
        <w:jc w:val="right"/>
        <w:rPr>
          <w:rFonts w:ascii="Arial" w:hAnsi="Arial" w:cs="Arial"/>
          <w:b/>
        </w:rPr>
      </w:pPr>
    </w:p>
    <w:p w:rsidR="00D61F37" w:rsidRDefault="00D61F37" w:rsidP="00D61F37">
      <w:pPr>
        <w:jc w:val="right"/>
        <w:rPr>
          <w:rFonts w:ascii="Arial" w:hAnsi="Arial" w:cs="Arial"/>
          <w:b/>
        </w:rPr>
      </w:pPr>
      <w:bookmarkStart w:id="1" w:name="OLE_LINK1"/>
      <w:bookmarkStart w:id="2" w:name="OLE_LINK2"/>
      <w:r>
        <w:rPr>
          <w:rFonts w:ascii="Arial" w:hAnsi="Arial" w:cs="Arial"/>
          <w:b/>
        </w:rPr>
        <w:t>Identificador do Debito:</w:t>
      </w:r>
      <w:bookmarkEnd w:id="1"/>
      <w:bookmarkEnd w:id="2"/>
      <w:r>
        <w:rPr>
          <w:rFonts w:ascii="Arial" w:hAnsi="Arial" w:cs="Arial"/>
          <w:b/>
        </w:rPr>
        <w:t xml:space="preserve">  _______________               </w:t>
      </w:r>
    </w:p>
    <w:p w:rsidR="00276B6C" w:rsidRDefault="00276B6C" w:rsidP="00F165F7">
      <w:pPr>
        <w:rPr>
          <w:rFonts w:ascii="Arial" w:hAnsi="Arial" w:cs="Arial"/>
          <w:b/>
        </w:rPr>
      </w:pPr>
    </w:p>
    <w:p w:rsidR="00276B6C" w:rsidRDefault="00276B6C" w:rsidP="00F165F7">
      <w:pPr>
        <w:rPr>
          <w:rFonts w:ascii="Arial" w:hAnsi="Arial" w:cs="Arial"/>
          <w:b/>
        </w:rPr>
      </w:pPr>
    </w:p>
    <w:p w:rsidR="00415495" w:rsidRDefault="00F165F7" w:rsidP="00F165F7">
      <w:pPr>
        <w:rPr>
          <w:rFonts w:ascii="Arial" w:hAnsi="Arial" w:cs="Arial"/>
          <w:b/>
        </w:rPr>
      </w:pPr>
      <w:r w:rsidRPr="00DE3A33">
        <w:rPr>
          <w:rFonts w:ascii="Arial" w:hAnsi="Arial" w:cs="Arial"/>
          <w:b/>
        </w:rPr>
        <w:t>DATA:</w:t>
      </w:r>
      <w:r w:rsidR="00415495">
        <w:rPr>
          <w:rFonts w:ascii="Arial" w:hAnsi="Arial" w:cs="Arial"/>
          <w:b/>
        </w:rPr>
        <w:t xml:space="preserve"> ___/____/_____</w:t>
      </w:r>
    </w:p>
    <w:p w:rsidR="00F165F7" w:rsidRPr="00F40AB6" w:rsidRDefault="00415495" w:rsidP="00F165F7">
      <w:pPr>
        <w:rPr>
          <w:rFonts w:ascii="Arial" w:hAnsi="Arial" w:cs="Arial"/>
        </w:rPr>
      </w:pPr>
      <w:r w:rsidRPr="00F40AB6">
        <w:rPr>
          <w:rFonts w:ascii="Arial" w:hAnsi="Arial" w:cs="Arial"/>
        </w:rPr>
        <w:t xml:space="preserve"> </w:t>
      </w:r>
    </w:p>
    <w:p w:rsidR="008A59A4" w:rsidRDefault="00CF7F5F" w:rsidP="00CF7F5F">
      <w:pPr>
        <w:rPr>
          <w:rFonts w:ascii="Arial" w:hAnsi="Arial" w:cs="Arial"/>
          <w:b/>
        </w:rPr>
      </w:pPr>
      <w:r w:rsidRPr="00C314AC">
        <w:rPr>
          <w:rFonts w:ascii="Arial" w:hAnsi="Arial" w:cs="Arial"/>
          <w:b/>
        </w:rPr>
        <w:t>BANCO:</w:t>
      </w:r>
      <w:r w:rsidR="008A59A4">
        <w:rPr>
          <w:rFonts w:ascii="Arial" w:hAnsi="Arial" w:cs="Arial"/>
          <w:b/>
        </w:rPr>
        <w:t xml:space="preserve"> </w:t>
      </w:r>
      <w:r w:rsidR="00CB3A3C">
        <w:rPr>
          <w:rFonts w:ascii="Arial" w:hAnsi="Arial" w:cs="Arial"/>
          <w:b/>
        </w:rPr>
        <w:t>CAIXA ECONOMICA FEDERAL</w:t>
      </w:r>
      <w:r w:rsidR="00D61F37">
        <w:rPr>
          <w:rFonts w:ascii="Arial" w:hAnsi="Arial" w:cs="Arial"/>
          <w:b/>
        </w:rPr>
        <w:t xml:space="preserve"> </w:t>
      </w:r>
    </w:p>
    <w:p w:rsidR="00CF7F5F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 xml:space="preserve">Código da Agência: </w:t>
      </w:r>
      <w:r w:rsidR="00D61F37">
        <w:rPr>
          <w:rFonts w:ascii="Arial" w:hAnsi="Arial" w:cs="Arial"/>
        </w:rPr>
        <w:t>__________</w:t>
      </w:r>
    </w:p>
    <w:p w:rsidR="00415495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>Nome da agência:</w:t>
      </w:r>
      <w:r>
        <w:rPr>
          <w:rFonts w:ascii="Arial" w:hAnsi="Arial" w:cs="Arial"/>
        </w:rPr>
        <w:t xml:space="preserve"> </w:t>
      </w:r>
      <w:r w:rsidR="00D61F37">
        <w:rPr>
          <w:rFonts w:ascii="Arial" w:hAnsi="Arial" w:cs="Arial"/>
        </w:rPr>
        <w:t>___________</w:t>
      </w:r>
    </w:p>
    <w:p w:rsidR="00CF7F5F" w:rsidRPr="00E72B5D" w:rsidRDefault="00CF7F5F" w:rsidP="00CF7F5F">
      <w:pPr>
        <w:rPr>
          <w:rFonts w:ascii="Arial" w:hAnsi="Arial" w:cs="Arial"/>
        </w:rPr>
      </w:pPr>
      <w:r>
        <w:rPr>
          <w:rFonts w:ascii="Arial" w:hAnsi="Arial" w:cs="Arial"/>
        </w:rPr>
        <w:t>Operação:</w:t>
      </w:r>
      <w:r w:rsidR="00D61F37">
        <w:rPr>
          <w:rFonts w:ascii="Arial" w:hAnsi="Arial" w:cs="Arial"/>
        </w:rPr>
        <w:t xml:space="preserve"> _________________</w:t>
      </w:r>
    </w:p>
    <w:p w:rsidR="00CF7F5F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>N° da Conta:</w:t>
      </w:r>
      <w:r>
        <w:rPr>
          <w:rFonts w:ascii="Arial" w:hAnsi="Arial" w:cs="Arial"/>
        </w:rPr>
        <w:t xml:space="preserve"> </w:t>
      </w:r>
      <w:r w:rsidR="00D61F37">
        <w:rPr>
          <w:rFonts w:ascii="Arial" w:hAnsi="Arial" w:cs="Arial"/>
        </w:rPr>
        <w:t>_______________</w:t>
      </w:r>
    </w:p>
    <w:p w:rsidR="00CF7F5F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>NOME DO CLIENTE:</w:t>
      </w:r>
      <w:r>
        <w:rPr>
          <w:rFonts w:ascii="Arial" w:hAnsi="Arial" w:cs="Arial"/>
        </w:rPr>
        <w:t xml:space="preserve"> </w:t>
      </w:r>
      <w:r w:rsidR="00D61F37">
        <w:rPr>
          <w:rFonts w:ascii="Arial" w:hAnsi="Arial" w:cs="Arial"/>
        </w:rPr>
        <w:t>_______________________________________________________________</w:t>
      </w:r>
    </w:p>
    <w:p w:rsidR="00276B6C" w:rsidRDefault="00276B6C" w:rsidP="00CF7F5F">
      <w:pPr>
        <w:rPr>
          <w:rFonts w:ascii="Arial" w:hAnsi="Arial" w:cs="Arial"/>
        </w:rPr>
      </w:pPr>
    </w:p>
    <w:p w:rsidR="00276B6C" w:rsidRDefault="00276B6C" w:rsidP="00CF7F5F">
      <w:pPr>
        <w:rPr>
          <w:rFonts w:ascii="Arial" w:hAnsi="Arial" w:cs="Arial"/>
        </w:rPr>
      </w:pPr>
    </w:p>
    <w:p w:rsidR="00CF7F5F" w:rsidRPr="00F40AB6" w:rsidRDefault="00CF7F5F" w:rsidP="00CF7F5F">
      <w:pPr>
        <w:rPr>
          <w:rFonts w:ascii="Arial" w:hAnsi="Arial" w:cs="Arial"/>
        </w:rPr>
      </w:pPr>
    </w:p>
    <w:p w:rsidR="00952592" w:rsidRDefault="00CF7F5F" w:rsidP="00CF7F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Autorizo a </w:t>
      </w:r>
      <w:r w:rsidRPr="00952592">
        <w:rPr>
          <w:rFonts w:ascii="Arial" w:hAnsi="Arial" w:cs="Arial"/>
          <w:b/>
        </w:rPr>
        <w:t>ADUFPB</w:t>
      </w:r>
      <w:r w:rsidR="00952592" w:rsidRPr="00952592">
        <w:rPr>
          <w:rFonts w:ascii="Arial" w:hAnsi="Arial" w:cs="Arial"/>
          <w:b/>
        </w:rPr>
        <w:t>-SEÇÃO SINDICAL</w:t>
      </w:r>
      <w:r w:rsidRPr="008A59A4">
        <w:rPr>
          <w:rFonts w:ascii="Arial" w:hAnsi="Arial" w:cs="Arial"/>
        </w:rPr>
        <w:t xml:space="preserve">, </w:t>
      </w:r>
      <w:r w:rsidRPr="00CB3A3C">
        <w:rPr>
          <w:rFonts w:ascii="Arial" w:hAnsi="Arial" w:cs="Arial"/>
        </w:rPr>
        <w:t xml:space="preserve">através do convenio com </w:t>
      </w:r>
      <w:r w:rsidR="00124E3F" w:rsidRPr="00CB3A3C">
        <w:rPr>
          <w:rFonts w:ascii="Arial" w:hAnsi="Arial" w:cs="Arial"/>
        </w:rPr>
        <w:t xml:space="preserve">a Caixa </w:t>
      </w:r>
      <w:proofErr w:type="spellStart"/>
      <w:r w:rsidR="00124E3F" w:rsidRPr="00CB3A3C">
        <w:rPr>
          <w:rFonts w:ascii="Arial" w:hAnsi="Arial" w:cs="Arial"/>
        </w:rPr>
        <w:t>Economica</w:t>
      </w:r>
      <w:proofErr w:type="spellEnd"/>
      <w:r w:rsidR="00124E3F" w:rsidRPr="00CB3A3C">
        <w:rPr>
          <w:rFonts w:ascii="Arial" w:hAnsi="Arial" w:cs="Arial"/>
        </w:rPr>
        <w:t xml:space="preserve"> Federal</w:t>
      </w:r>
      <w:r w:rsidR="00124E3F">
        <w:rPr>
          <w:rFonts w:ascii="Arial" w:hAnsi="Arial" w:cs="Arial"/>
          <w:b/>
        </w:rPr>
        <w:t xml:space="preserve"> </w:t>
      </w:r>
      <w:r w:rsidR="001450A8" w:rsidRPr="008A59A4">
        <w:rPr>
          <w:rFonts w:ascii="Arial" w:hAnsi="Arial" w:cs="Arial"/>
          <w:b/>
        </w:rPr>
        <w:t xml:space="preserve">                                      </w:t>
      </w:r>
      <w:r w:rsidRPr="008A59A4">
        <w:rPr>
          <w:rFonts w:ascii="Arial" w:hAnsi="Arial" w:cs="Arial"/>
          <w:b/>
        </w:rPr>
        <w:t>nº</w:t>
      </w:r>
      <w:r w:rsidR="008A59A4">
        <w:rPr>
          <w:rFonts w:ascii="Arial" w:hAnsi="Arial" w:cs="Arial"/>
          <w:b/>
        </w:rPr>
        <w:t xml:space="preserve"> </w:t>
      </w:r>
      <w:r w:rsidR="00225F74">
        <w:rPr>
          <w:rFonts w:ascii="Arial" w:hAnsi="Arial" w:cs="Arial"/>
          <w:b/>
        </w:rPr>
        <w:t>901.722</w:t>
      </w:r>
      <w:r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</w:rPr>
        <w:t xml:space="preserve"> a</w:t>
      </w:r>
      <w:r w:rsidRPr="00F40AB6">
        <w:rPr>
          <w:rFonts w:ascii="Arial" w:hAnsi="Arial" w:cs="Arial"/>
        </w:rPr>
        <w:t xml:space="preserve"> debitar mensalmente, </w:t>
      </w:r>
      <w:r w:rsidRPr="00F40AB6">
        <w:rPr>
          <w:rFonts w:ascii="Arial" w:hAnsi="Arial" w:cs="Arial"/>
          <w:b/>
        </w:rPr>
        <w:t>todo 2° dia útil do mês</w:t>
      </w:r>
      <w:r w:rsidRPr="00F40AB6">
        <w:rPr>
          <w:rFonts w:ascii="Arial" w:hAnsi="Arial" w:cs="Arial"/>
        </w:rPr>
        <w:t>, em minha conta acima indicada e creditar na conta nº.</w:t>
      </w:r>
      <w:r w:rsidR="00225F74">
        <w:rPr>
          <w:rFonts w:ascii="Arial" w:hAnsi="Arial" w:cs="Arial"/>
        </w:rPr>
        <w:t>13-8</w:t>
      </w:r>
      <w:r w:rsidRPr="00F40AB6">
        <w:rPr>
          <w:rFonts w:ascii="Arial" w:hAnsi="Arial" w:cs="Arial"/>
        </w:rPr>
        <w:t>,</w:t>
      </w:r>
      <w:r w:rsidR="00225F74">
        <w:rPr>
          <w:rFonts w:ascii="Arial" w:hAnsi="Arial" w:cs="Arial"/>
        </w:rPr>
        <w:t xml:space="preserve"> operação 003,</w:t>
      </w:r>
      <w:r w:rsidRPr="00F40AB6">
        <w:rPr>
          <w:rFonts w:ascii="Arial" w:hAnsi="Arial" w:cs="Arial"/>
        </w:rPr>
        <w:t xml:space="preserve"> agência </w:t>
      </w:r>
      <w:r w:rsidR="008A59A4">
        <w:rPr>
          <w:rFonts w:ascii="Arial" w:hAnsi="Arial" w:cs="Arial"/>
        </w:rPr>
        <w:t xml:space="preserve"> </w:t>
      </w:r>
      <w:r w:rsidR="00225F74">
        <w:rPr>
          <w:rFonts w:ascii="Arial" w:hAnsi="Arial" w:cs="Arial"/>
        </w:rPr>
        <w:t>4099</w:t>
      </w:r>
      <w:r w:rsidRPr="00F40AB6">
        <w:rPr>
          <w:rFonts w:ascii="Arial" w:hAnsi="Arial" w:cs="Arial"/>
        </w:rPr>
        <w:t>, d</w:t>
      </w:r>
      <w:r w:rsidR="00225F74">
        <w:rPr>
          <w:rFonts w:ascii="Arial" w:hAnsi="Arial" w:cs="Arial"/>
        </w:rPr>
        <w:t xml:space="preserve">a Caixa </w:t>
      </w:r>
      <w:proofErr w:type="spellStart"/>
      <w:r w:rsidR="00225F74">
        <w:rPr>
          <w:rFonts w:ascii="Arial" w:hAnsi="Arial" w:cs="Arial"/>
        </w:rPr>
        <w:t>Economica</w:t>
      </w:r>
      <w:proofErr w:type="spellEnd"/>
      <w:r w:rsidR="00225F74">
        <w:rPr>
          <w:rFonts w:ascii="Arial" w:hAnsi="Arial" w:cs="Arial"/>
        </w:rPr>
        <w:t xml:space="preserve"> Federal</w:t>
      </w:r>
      <w:r w:rsidR="00415495">
        <w:rPr>
          <w:rFonts w:ascii="Arial" w:hAnsi="Arial" w:cs="Arial"/>
        </w:rPr>
        <w:t xml:space="preserve">, </w:t>
      </w:r>
      <w:r w:rsidR="00952592">
        <w:rPr>
          <w:rFonts w:ascii="Arial" w:hAnsi="Arial" w:cs="Arial"/>
        </w:rPr>
        <w:t xml:space="preserve">a titulo de </w:t>
      </w:r>
      <w:r w:rsidR="00952592" w:rsidRPr="00952592">
        <w:rPr>
          <w:rFonts w:ascii="Arial" w:hAnsi="Arial" w:cs="Arial"/>
          <w:b/>
        </w:rPr>
        <w:t>Mensalidade Sindical</w:t>
      </w:r>
      <w:r w:rsidR="00952592">
        <w:rPr>
          <w:rFonts w:ascii="Arial" w:hAnsi="Arial" w:cs="Arial"/>
        </w:rPr>
        <w:t xml:space="preserve">,  em conformidade com o artigo 72 do Estatuto do Sindicato Nacional dos Docentes das Instituições de Ensino Superior – </w:t>
      </w:r>
      <w:r w:rsidR="00952592" w:rsidRPr="00D61F37">
        <w:rPr>
          <w:rFonts w:ascii="Arial" w:hAnsi="Arial" w:cs="Arial"/>
          <w:b/>
        </w:rPr>
        <w:t>ANDES</w:t>
      </w:r>
      <w:r w:rsidR="00952592">
        <w:rPr>
          <w:rFonts w:ascii="Arial" w:hAnsi="Arial" w:cs="Arial"/>
        </w:rPr>
        <w:t xml:space="preserve">,  </w:t>
      </w:r>
      <w:r w:rsidR="001450A8">
        <w:rPr>
          <w:rFonts w:ascii="Arial" w:hAnsi="Arial" w:cs="Arial"/>
        </w:rPr>
        <w:t xml:space="preserve">o valor de </w:t>
      </w:r>
      <w:r w:rsidR="00C07A1A" w:rsidRPr="00952592">
        <w:rPr>
          <w:rFonts w:ascii="Arial" w:hAnsi="Arial" w:cs="Arial"/>
          <w:b/>
          <w:sz w:val="22"/>
          <w:szCs w:val="22"/>
        </w:rPr>
        <w:t>1% (um por cento)</w:t>
      </w:r>
      <w:r w:rsidR="00C07A1A">
        <w:rPr>
          <w:rFonts w:ascii="Arial" w:hAnsi="Arial" w:cs="Arial"/>
          <w:sz w:val="22"/>
          <w:szCs w:val="22"/>
        </w:rPr>
        <w:t xml:space="preserve"> </w:t>
      </w:r>
      <w:r w:rsidR="00C07A1A" w:rsidRPr="0069490B">
        <w:rPr>
          <w:rFonts w:ascii="Arial" w:hAnsi="Arial" w:cs="Arial"/>
        </w:rPr>
        <w:t xml:space="preserve">da totalidade dos meus vencimentos ou remuneração mensal </w:t>
      </w:r>
      <w:r w:rsidR="008A59A4" w:rsidRPr="0069490B">
        <w:rPr>
          <w:rFonts w:ascii="Arial" w:hAnsi="Arial" w:cs="Arial"/>
        </w:rPr>
        <w:t>como docente</w:t>
      </w:r>
      <w:r w:rsidR="00C07A1A">
        <w:rPr>
          <w:rFonts w:ascii="Arial" w:hAnsi="Arial" w:cs="Arial"/>
        </w:rPr>
        <w:t xml:space="preserve"> da</w:t>
      </w:r>
      <w:r w:rsidR="001450A8">
        <w:rPr>
          <w:rFonts w:ascii="Arial" w:hAnsi="Arial" w:cs="Arial"/>
        </w:rPr>
        <w:t xml:space="preserve"> </w:t>
      </w:r>
      <w:r w:rsidR="001450A8" w:rsidRPr="00D61F37">
        <w:rPr>
          <w:rFonts w:ascii="Arial" w:hAnsi="Arial" w:cs="Arial"/>
          <w:b/>
        </w:rPr>
        <w:t xml:space="preserve">Universidade Federal da </w:t>
      </w:r>
      <w:proofErr w:type="spellStart"/>
      <w:r w:rsidR="001450A8" w:rsidRPr="00D61F37">
        <w:rPr>
          <w:rFonts w:ascii="Arial" w:hAnsi="Arial" w:cs="Arial"/>
          <w:b/>
        </w:rPr>
        <w:t>Paraiba</w:t>
      </w:r>
      <w:proofErr w:type="spellEnd"/>
      <w:r w:rsidR="00952592">
        <w:rPr>
          <w:rFonts w:ascii="Arial" w:hAnsi="Arial" w:cs="Arial"/>
          <w:b/>
        </w:rPr>
        <w:t>.</w:t>
      </w:r>
    </w:p>
    <w:p w:rsidR="00EB7903" w:rsidRPr="00F40AB6" w:rsidRDefault="0078124C" w:rsidP="00CF7F5F">
      <w:pPr>
        <w:jc w:val="both"/>
        <w:rPr>
          <w:rFonts w:ascii="Arial" w:hAnsi="Arial" w:cs="Arial"/>
        </w:rPr>
      </w:pPr>
      <w:r w:rsidRPr="00F40AB6">
        <w:rPr>
          <w:rFonts w:ascii="Arial" w:hAnsi="Arial" w:cs="Arial"/>
        </w:rPr>
        <w:t>isentando desde já o Banco de toda e qualquer responsabilidade pelo não pagamento quando:</w:t>
      </w:r>
    </w:p>
    <w:p w:rsidR="0078124C" w:rsidRPr="00F40AB6" w:rsidRDefault="0078124C" w:rsidP="0078124C">
      <w:pPr>
        <w:rPr>
          <w:rFonts w:ascii="Arial" w:hAnsi="Arial" w:cs="Arial"/>
        </w:rPr>
      </w:pPr>
      <w:r w:rsidRPr="00F40AB6">
        <w:rPr>
          <w:rFonts w:ascii="Arial" w:hAnsi="Arial" w:cs="Arial"/>
        </w:rPr>
        <w:t xml:space="preserve">1 ° A conta não apresentar saldo suficiente para o débito; </w:t>
      </w:r>
    </w:p>
    <w:p w:rsidR="0078124C" w:rsidRDefault="0078124C" w:rsidP="0078124C">
      <w:pPr>
        <w:rPr>
          <w:rFonts w:ascii="Arial" w:hAnsi="Arial" w:cs="Arial"/>
        </w:rPr>
      </w:pPr>
      <w:r w:rsidRPr="00F40AB6">
        <w:rPr>
          <w:rFonts w:ascii="Arial" w:hAnsi="Arial" w:cs="Arial"/>
        </w:rPr>
        <w:t>2° Os elementos fornecidos para quitação forem imprecisos.</w:t>
      </w:r>
    </w:p>
    <w:p w:rsidR="00EB7903" w:rsidRPr="00F40AB6" w:rsidRDefault="00EB7903" w:rsidP="0078124C">
      <w:pPr>
        <w:rPr>
          <w:rFonts w:ascii="Arial" w:hAnsi="Arial" w:cs="Arial"/>
        </w:rPr>
      </w:pPr>
    </w:p>
    <w:p w:rsidR="0078124C" w:rsidRDefault="0078124C" w:rsidP="00D7561C">
      <w:pPr>
        <w:jc w:val="both"/>
        <w:rPr>
          <w:rFonts w:ascii="Arial" w:hAnsi="Arial" w:cs="Arial"/>
        </w:rPr>
      </w:pPr>
    </w:p>
    <w:p w:rsidR="008F3B7E" w:rsidRPr="00F40AB6" w:rsidRDefault="008F3B7E" w:rsidP="00D7561C">
      <w:pPr>
        <w:rPr>
          <w:rFonts w:ascii="Arial" w:hAnsi="Arial" w:cs="Arial"/>
        </w:rPr>
      </w:pPr>
    </w:p>
    <w:p w:rsidR="00D7561C" w:rsidRPr="00F40AB6" w:rsidRDefault="00D7561C" w:rsidP="00D7561C">
      <w:pPr>
        <w:rPr>
          <w:rFonts w:ascii="Arial" w:hAnsi="Arial" w:cs="Arial"/>
        </w:rPr>
      </w:pPr>
    </w:p>
    <w:p w:rsidR="00D7561C" w:rsidRPr="00F40AB6" w:rsidRDefault="00D7561C" w:rsidP="00D7561C">
      <w:pPr>
        <w:rPr>
          <w:rFonts w:ascii="Arial" w:hAnsi="Arial" w:cs="Arial"/>
        </w:rPr>
      </w:pPr>
    </w:p>
    <w:p w:rsidR="00270EB4" w:rsidRPr="00F40AB6" w:rsidRDefault="00270EB4" w:rsidP="00270E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40AB6">
        <w:rPr>
          <w:rFonts w:ascii="Arial" w:hAnsi="Arial" w:cs="Arial"/>
          <w:b/>
        </w:rPr>
        <w:t>_________________________________________</w:t>
      </w:r>
    </w:p>
    <w:p w:rsidR="00D7561C" w:rsidRPr="00F40AB6" w:rsidRDefault="00D7561C" w:rsidP="00D7561C">
      <w:pPr>
        <w:jc w:val="center"/>
        <w:rPr>
          <w:rFonts w:ascii="Arial" w:hAnsi="Arial" w:cs="Arial"/>
          <w:b/>
        </w:rPr>
      </w:pPr>
      <w:r w:rsidRPr="00F40AB6">
        <w:rPr>
          <w:rFonts w:ascii="Arial" w:hAnsi="Arial" w:cs="Arial"/>
          <w:b/>
        </w:rPr>
        <w:t>Ass</w:t>
      </w:r>
      <w:r w:rsidR="0064534C" w:rsidRPr="00F40AB6">
        <w:rPr>
          <w:rFonts w:ascii="Arial" w:hAnsi="Arial" w:cs="Arial"/>
          <w:b/>
        </w:rPr>
        <w:t>inatura</w:t>
      </w:r>
      <w:r w:rsidRPr="00F40AB6">
        <w:rPr>
          <w:rFonts w:ascii="Arial" w:hAnsi="Arial" w:cs="Arial"/>
          <w:b/>
        </w:rPr>
        <w:t xml:space="preserve"> do Gerente</w:t>
      </w:r>
      <w:r w:rsidR="0064534C" w:rsidRPr="00F40AB6">
        <w:rPr>
          <w:rFonts w:ascii="Arial" w:hAnsi="Arial" w:cs="Arial"/>
          <w:b/>
        </w:rPr>
        <w:t xml:space="preserve"> do Banco</w:t>
      </w: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A05C7" w:rsidRPr="00F40AB6" w:rsidRDefault="00DA05C7" w:rsidP="00DA05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40AB6">
        <w:rPr>
          <w:rFonts w:ascii="Arial" w:hAnsi="Arial" w:cs="Arial"/>
          <w:b/>
        </w:rPr>
        <w:t>_________________________________________</w:t>
      </w:r>
    </w:p>
    <w:p w:rsidR="00DA05C7" w:rsidRPr="00F40AB6" w:rsidRDefault="00DA05C7" w:rsidP="00DA05C7">
      <w:pPr>
        <w:jc w:val="center"/>
        <w:rPr>
          <w:rFonts w:ascii="Arial" w:hAnsi="Arial" w:cs="Arial"/>
        </w:rPr>
      </w:pPr>
      <w:r w:rsidRPr="00F40AB6">
        <w:rPr>
          <w:rFonts w:ascii="Arial" w:hAnsi="Arial" w:cs="Arial"/>
          <w:b/>
        </w:rPr>
        <w:t>Assinatura</w:t>
      </w:r>
      <w:r w:rsidR="00EA5E95" w:rsidRPr="00F40AB6">
        <w:rPr>
          <w:rFonts w:ascii="Arial" w:hAnsi="Arial" w:cs="Arial"/>
          <w:b/>
        </w:rPr>
        <w:t xml:space="preserve"> do </w:t>
      </w:r>
      <w:r w:rsidR="00F40AB6">
        <w:rPr>
          <w:rFonts w:ascii="Arial" w:hAnsi="Arial" w:cs="Arial"/>
          <w:b/>
        </w:rPr>
        <w:t>U</w:t>
      </w:r>
      <w:r w:rsidR="00F40AB6" w:rsidRPr="00F40AB6">
        <w:rPr>
          <w:rFonts w:ascii="Arial" w:hAnsi="Arial" w:cs="Arial"/>
          <w:b/>
        </w:rPr>
        <w:t>suário</w:t>
      </w:r>
    </w:p>
    <w:p w:rsidR="00D7561C" w:rsidRDefault="00D7561C" w:rsidP="00DA05C7">
      <w:pPr>
        <w:jc w:val="center"/>
      </w:pPr>
    </w:p>
    <w:sectPr w:rsidR="00D7561C" w:rsidSect="008948AA">
      <w:headerReference w:type="default" r:id="rId7"/>
      <w:pgSz w:w="12242" w:h="15842" w:code="1"/>
      <w:pgMar w:top="567" w:right="760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B3" w:rsidRDefault="004C6CB3">
      <w:r>
        <w:separator/>
      </w:r>
    </w:p>
  </w:endnote>
  <w:endnote w:type="continuationSeparator" w:id="0">
    <w:p w:rsidR="004C6CB3" w:rsidRDefault="004C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B3" w:rsidRDefault="004C6CB3">
      <w:r>
        <w:separator/>
      </w:r>
    </w:p>
  </w:footnote>
  <w:footnote w:type="continuationSeparator" w:id="0">
    <w:p w:rsidR="004C6CB3" w:rsidRDefault="004C6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99" w:rsidRDefault="009F1499" w:rsidP="00C2662D">
    <w:pPr>
      <w:pStyle w:val="Cabealho"/>
      <w:tabs>
        <w:tab w:val="clear" w:pos="4252"/>
        <w:tab w:val="clear" w:pos="8504"/>
        <w:tab w:val="left" w:pos="195"/>
        <w:tab w:val="right" w:pos="10980"/>
      </w:tabs>
    </w:pPr>
    <w:r>
      <w:tab/>
    </w:r>
    <w:r w:rsidRPr="00C2662D">
      <w:rPr>
        <w:noProof/>
      </w:rPr>
      <w:drawing>
        <wp:inline distT="0" distB="0" distL="0" distR="0">
          <wp:extent cx="1238250" cy="647700"/>
          <wp:effectExtent l="19050" t="0" r="0" b="0"/>
          <wp:docPr id="6" name="Imagem 4" descr="C:\Users\Aduf - Contabilidade\Desktop\Consignações\logo-aduf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uf - Contabilidade\Desktop\Consignações\logo-aduf.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9F1499" w:rsidRDefault="009F1499" w:rsidP="00F40AB6">
    <w:pPr>
      <w:pStyle w:val="Cabealho"/>
      <w:tabs>
        <w:tab w:val="clear" w:pos="4252"/>
        <w:tab w:val="clear" w:pos="8504"/>
        <w:tab w:val="right" w:pos="109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1C"/>
    <w:rsid w:val="00004D4B"/>
    <w:rsid w:val="00073173"/>
    <w:rsid w:val="000A1C80"/>
    <w:rsid w:val="000D3C06"/>
    <w:rsid w:val="000E1B39"/>
    <w:rsid w:val="000E4F55"/>
    <w:rsid w:val="00102047"/>
    <w:rsid w:val="00102230"/>
    <w:rsid w:val="001110EF"/>
    <w:rsid w:val="001154C6"/>
    <w:rsid w:val="00124E3F"/>
    <w:rsid w:val="001259F9"/>
    <w:rsid w:val="00127FAD"/>
    <w:rsid w:val="001342DA"/>
    <w:rsid w:val="00137CF9"/>
    <w:rsid w:val="001450A8"/>
    <w:rsid w:val="00173D79"/>
    <w:rsid w:val="00191908"/>
    <w:rsid w:val="00197BEE"/>
    <w:rsid w:val="001B3BEF"/>
    <w:rsid w:val="001F1FFD"/>
    <w:rsid w:val="00223916"/>
    <w:rsid w:val="00223A83"/>
    <w:rsid w:val="00225F74"/>
    <w:rsid w:val="00233A97"/>
    <w:rsid w:val="002450CB"/>
    <w:rsid w:val="00246BEE"/>
    <w:rsid w:val="00250611"/>
    <w:rsid w:val="00270EB4"/>
    <w:rsid w:val="00273FE3"/>
    <w:rsid w:val="00276B6C"/>
    <w:rsid w:val="00342B67"/>
    <w:rsid w:val="00346532"/>
    <w:rsid w:val="00365C17"/>
    <w:rsid w:val="00365F5C"/>
    <w:rsid w:val="003A21D2"/>
    <w:rsid w:val="003A228D"/>
    <w:rsid w:val="003C36AA"/>
    <w:rsid w:val="003E66A1"/>
    <w:rsid w:val="003E7FA2"/>
    <w:rsid w:val="003F401C"/>
    <w:rsid w:val="004133A3"/>
    <w:rsid w:val="00415495"/>
    <w:rsid w:val="00430654"/>
    <w:rsid w:val="00437FC2"/>
    <w:rsid w:val="0049371C"/>
    <w:rsid w:val="004A0969"/>
    <w:rsid w:val="004A4BD2"/>
    <w:rsid w:val="004C6CB3"/>
    <w:rsid w:val="004D1CC7"/>
    <w:rsid w:val="004D40BE"/>
    <w:rsid w:val="004F7EDA"/>
    <w:rsid w:val="00511600"/>
    <w:rsid w:val="00517553"/>
    <w:rsid w:val="005400B6"/>
    <w:rsid w:val="00552006"/>
    <w:rsid w:val="00553C59"/>
    <w:rsid w:val="005544F4"/>
    <w:rsid w:val="005742E9"/>
    <w:rsid w:val="00575C5F"/>
    <w:rsid w:val="00576CD1"/>
    <w:rsid w:val="0058111D"/>
    <w:rsid w:val="005918DB"/>
    <w:rsid w:val="0059618A"/>
    <w:rsid w:val="005A2614"/>
    <w:rsid w:val="005E64AD"/>
    <w:rsid w:val="0061097F"/>
    <w:rsid w:val="00616FB3"/>
    <w:rsid w:val="006249CF"/>
    <w:rsid w:val="006337BA"/>
    <w:rsid w:val="0064534C"/>
    <w:rsid w:val="00647716"/>
    <w:rsid w:val="006644F0"/>
    <w:rsid w:val="0066519F"/>
    <w:rsid w:val="006710C9"/>
    <w:rsid w:val="0067193D"/>
    <w:rsid w:val="00671B37"/>
    <w:rsid w:val="006724B7"/>
    <w:rsid w:val="006877D6"/>
    <w:rsid w:val="006900BD"/>
    <w:rsid w:val="0069490B"/>
    <w:rsid w:val="00696E38"/>
    <w:rsid w:val="0076117C"/>
    <w:rsid w:val="007623FF"/>
    <w:rsid w:val="00765A40"/>
    <w:rsid w:val="00766791"/>
    <w:rsid w:val="007759C5"/>
    <w:rsid w:val="0078124C"/>
    <w:rsid w:val="00781656"/>
    <w:rsid w:val="007929EE"/>
    <w:rsid w:val="007B26AC"/>
    <w:rsid w:val="007B6BC9"/>
    <w:rsid w:val="007B7B5A"/>
    <w:rsid w:val="007E0432"/>
    <w:rsid w:val="008038FA"/>
    <w:rsid w:val="00832041"/>
    <w:rsid w:val="00837DC3"/>
    <w:rsid w:val="00852BBE"/>
    <w:rsid w:val="00860789"/>
    <w:rsid w:val="008904D3"/>
    <w:rsid w:val="008948AA"/>
    <w:rsid w:val="00896532"/>
    <w:rsid w:val="008A59A4"/>
    <w:rsid w:val="008B506B"/>
    <w:rsid w:val="008C31BA"/>
    <w:rsid w:val="008C489E"/>
    <w:rsid w:val="008C7AAE"/>
    <w:rsid w:val="008E4464"/>
    <w:rsid w:val="008F3B7E"/>
    <w:rsid w:val="008F3F7A"/>
    <w:rsid w:val="008F4951"/>
    <w:rsid w:val="009323E5"/>
    <w:rsid w:val="00951D96"/>
    <w:rsid w:val="00952342"/>
    <w:rsid w:val="00952592"/>
    <w:rsid w:val="009A1869"/>
    <w:rsid w:val="009A440A"/>
    <w:rsid w:val="009B3F4E"/>
    <w:rsid w:val="009F1499"/>
    <w:rsid w:val="009F5FDC"/>
    <w:rsid w:val="00A1507E"/>
    <w:rsid w:val="00A15538"/>
    <w:rsid w:val="00A95188"/>
    <w:rsid w:val="00AB3138"/>
    <w:rsid w:val="00AC6ABC"/>
    <w:rsid w:val="00AD038E"/>
    <w:rsid w:val="00AD7E21"/>
    <w:rsid w:val="00AF35AE"/>
    <w:rsid w:val="00AF7AFB"/>
    <w:rsid w:val="00B04440"/>
    <w:rsid w:val="00B23F7E"/>
    <w:rsid w:val="00B44575"/>
    <w:rsid w:val="00B53F4D"/>
    <w:rsid w:val="00B83910"/>
    <w:rsid w:val="00BD5CB7"/>
    <w:rsid w:val="00BD7185"/>
    <w:rsid w:val="00C07A1A"/>
    <w:rsid w:val="00C16302"/>
    <w:rsid w:val="00C2662D"/>
    <w:rsid w:val="00C30A68"/>
    <w:rsid w:val="00C40C77"/>
    <w:rsid w:val="00C63FBD"/>
    <w:rsid w:val="00C649D5"/>
    <w:rsid w:val="00C670B0"/>
    <w:rsid w:val="00C6750B"/>
    <w:rsid w:val="00C8291A"/>
    <w:rsid w:val="00C86039"/>
    <w:rsid w:val="00C911B6"/>
    <w:rsid w:val="00CA2EAC"/>
    <w:rsid w:val="00CA6920"/>
    <w:rsid w:val="00CB3A3C"/>
    <w:rsid w:val="00CC593C"/>
    <w:rsid w:val="00CE3D93"/>
    <w:rsid w:val="00CF448F"/>
    <w:rsid w:val="00CF4FB0"/>
    <w:rsid w:val="00CF7F5F"/>
    <w:rsid w:val="00D16A4E"/>
    <w:rsid w:val="00D34219"/>
    <w:rsid w:val="00D37B6D"/>
    <w:rsid w:val="00D52B82"/>
    <w:rsid w:val="00D61F37"/>
    <w:rsid w:val="00D624FD"/>
    <w:rsid w:val="00D7561C"/>
    <w:rsid w:val="00D95845"/>
    <w:rsid w:val="00DA05C7"/>
    <w:rsid w:val="00DA1527"/>
    <w:rsid w:val="00DB11A6"/>
    <w:rsid w:val="00DC7033"/>
    <w:rsid w:val="00DD145F"/>
    <w:rsid w:val="00DD2815"/>
    <w:rsid w:val="00DF4344"/>
    <w:rsid w:val="00E160D6"/>
    <w:rsid w:val="00E26B68"/>
    <w:rsid w:val="00E32181"/>
    <w:rsid w:val="00E51D95"/>
    <w:rsid w:val="00E664E1"/>
    <w:rsid w:val="00E86338"/>
    <w:rsid w:val="00EA5E95"/>
    <w:rsid w:val="00EA7F6D"/>
    <w:rsid w:val="00EB7903"/>
    <w:rsid w:val="00EB795E"/>
    <w:rsid w:val="00EC2D96"/>
    <w:rsid w:val="00EC3A07"/>
    <w:rsid w:val="00EF67BB"/>
    <w:rsid w:val="00F05CB0"/>
    <w:rsid w:val="00F165F7"/>
    <w:rsid w:val="00F22192"/>
    <w:rsid w:val="00F351AF"/>
    <w:rsid w:val="00F35DD2"/>
    <w:rsid w:val="00F365D5"/>
    <w:rsid w:val="00F40AB6"/>
    <w:rsid w:val="00F5397C"/>
    <w:rsid w:val="00F54128"/>
    <w:rsid w:val="00F667D1"/>
    <w:rsid w:val="00F71555"/>
    <w:rsid w:val="00F739C7"/>
    <w:rsid w:val="00F87BAD"/>
    <w:rsid w:val="00F90340"/>
    <w:rsid w:val="00F96C0A"/>
    <w:rsid w:val="00FB3AFA"/>
    <w:rsid w:val="00FD4110"/>
    <w:rsid w:val="00FE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B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B6B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AD03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D038E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929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B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B6B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AD03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D038E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92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ADESÃO AO PLANO COORPORATIVO</vt:lpstr>
    </vt:vector>
  </TitlesOfParts>
  <Company>ADUFPB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ADESÃO AO PLANO COORPORATIVO</dc:title>
  <dc:creator>Celia</dc:creator>
  <cp:lastModifiedBy>Arquivo</cp:lastModifiedBy>
  <cp:revision>2</cp:revision>
  <cp:lastPrinted>2019-01-22T20:00:00Z</cp:lastPrinted>
  <dcterms:created xsi:type="dcterms:W3CDTF">2019-03-27T14:55:00Z</dcterms:created>
  <dcterms:modified xsi:type="dcterms:W3CDTF">2019-03-27T14:55:00Z</dcterms:modified>
</cp:coreProperties>
</file>